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096" w:rsidRPr="009039E6" w:rsidRDefault="00A34096" w:rsidP="00A3409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039E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附件：</w:t>
      </w:r>
    </w:p>
    <w:p w:rsidR="00A34096" w:rsidRPr="009039E6" w:rsidRDefault="00A34096" w:rsidP="00A34096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校园</w:t>
      </w:r>
      <w:r w:rsidRPr="009039E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网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终端</w:t>
      </w:r>
      <w:r w:rsidRPr="009039E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接入线路故障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排查</w:t>
      </w:r>
      <w:r w:rsidRPr="009039E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登记表</w:t>
      </w:r>
    </w:p>
    <w:bookmarkEnd w:id="0"/>
    <w:p w:rsidR="00A34096" w:rsidRPr="00472D23" w:rsidRDefault="00A34096" w:rsidP="00A3409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A34096" w:rsidRDefault="00A34096" w:rsidP="00A3409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039E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填报单位：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1662"/>
        <w:gridCol w:w="1598"/>
        <w:gridCol w:w="1757"/>
        <w:gridCol w:w="511"/>
        <w:gridCol w:w="851"/>
      </w:tblGrid>
      <w:tr w:rsidR="00A34096" w:rsidRPr="006370FF" w:rsidTr="00291EEE">
        <w:trPr>
          <w:trHeight w:val="724"/>
        </w:trPr>
        <w:tc>
          <w:tcPr>
            <w:tcW w:w="8784" w:type="dxa"/>
            <w:gridSpan w:val="7"/>
            <w:shd w:val="clear" w:color="auto" w:fill="auto"/>
            <w:noWrap/>
            <w:vAlign w:val="center"/>
          </w:tcPr>
          <w:p w:rsidR="00A34096" w:rsidRPr="009039E6" w:rsidRDefault="00A34096" w:rsidP="00291EEE">
            <w:pPr>
              <w:widowControl/>
              <w:jc w:val="center"/>
              <w:rPr>
                <w:rFonts w:ascii="方正小标宋简体" w:eastAsia="方正小标宋简体" w:hAnsi="黑体" w:cs="宋体"/>
                <w:bCs/>
                <w:kern w:val="0"/>
                <w:sz w:val="24"/>
                <w:szCs w:val="32"/>
              </w:rPr>
            </w:pPr>
            <w:r w:rsidRPr="009039E6">
              <w:rPr>
                <w:rFonts w:ascii="方正小标宋简体" w:eastAsia="方正小标宋简体" w:hAnsi="黑体" w:cs="宋体" w:hint="eastAsia"/>
                <w:bCs/>
                <w:kern w:val="0"/>
                <w:sz w:val="32"/>
                <w:szCs w:val="32"/>
              </w:rPr>
              <w:t>无需上门服务的网线需求情况</w:t>
            </w:r>
            <w:r>
              <w:rPr>
                <w:rFonts w:ascii="方正小标宋简体" w:eastAsia="方正小标宋简体" w:hAnsi="黑体" w:cs="宋体" w:hint="eastAsia"/>
                <w:bCs/>
                <w:kern w:val="0"/>
                <w:sz w:val="32"/>
                <w:szCs w:val="32"/>
              </w:rPr>
              <w:t>统计</w:t>
            </w:r>
          </w:p>
        </w:tc>
      </w:tr>
      <w:tr w:rsidR="00A34096" w:rsidRPr="006370FF" w:rsidTr="00291EEE">
        <w:trPr>
          <w:trHeight w:val="724"/>
        </w:trPr>
        <w:tc>
          <w:tcPr>
            <w:tcW w:w="2405" w:type="dxa"/>
            <w:gridSpan w:val="2"/>
            <w:shd w:val="clear" w:color="auto" w:fill="auto"/>
            <w:noWrap/>
            <w:vAlign w:val="center"/>
          </w:tcPr>
          <w:p w:rsidR="00A34096" w:rsidRPr="00320986" w:rsidRDefault="00A34096" w:rsidP="00291EE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终端</w:t>
            </w:r>
            <w:r w:rsidRPr="00320986"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网线需求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</w:pPr>
            <w:r w:rsidRPr="009039E6"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  <w:t>3米</w:t>
            </w:r>
            <w:r w:rsidRPr="009039E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32"/>
              </w:rPr>
              <w:t>网线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:rsidR="00A34096" w:rsidRPr="009039E6" w:rsidRDefault="00A34096" w:rsidP="00291EEE">
            <w:pPr>
              <w:widowControl/>
              <w:jc w:val="right"/>
              <w:rPr>
                <w:rFonts w:ascii="仿宋" w:eastAsia="仿宋" w:hAnsi="仿宋" w:cs="宋体"/>
                <w:bCs/>
                <w:kern w:val="0"/>
                <w:sz w:val="24"/>
                <w:szCs w:val="32"/>
              </w:rPr>
            </w:pPr>
            <w:r w:rsidRPr="009039E6">
              <w:rPr>
                <w:rFonts w:ascii="仿宋" w:eastAsia="仿宋" w:hAnsi="仿宋" w:cs="宋体" w:hint="eastAsia"/>
                <w:bCs/>
                <w:kern w:val="0"/>
                <w:sz w:val="24"/>
                <w:szCs w:val="32"/>
              </w:rPr>
              <w:t>条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32"/>
              </w:rPr>
            </w:pPr>
            <w:r w:rsidRPr="009039E6">
              <w:rPr>
                <w:rFonts w:ascii="仿宋" w:eastAsia="仿宋" w:hAnsi="仿宋" w:cs="宋体"/>
                <w:b/>
                <w:bCs/>
                <w:kern w:val="0"/>
                <w:sz w:val="24"/>
                <w:szCs w:val="32"/>
              </w:rPr>
              <w:t>5米网线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:rsidR="00A34096" w:rsidRPr="009039E6" w:rsidRDefault="00A34096" w:rsidP="00291EEE">
            <w:pPr>
              <w:widowControl/>
              <w:jc w:val="right"/>
              <w:rPr>
                <w:rFonts w:ascii="仿宋" w:eastAsia="仿宋" w:hAnsi="仿宋" w:cs="宋体"/>
                <w:bCs/>
                <w:kern w:val="0"/>
                <w:sz w:val="24"/>
                <w:szCs w:val="32"/>
              </w:rPr>
            </w:pPr>
            <w:r w:rsidRPr="009039E6">
              <w:rPr>
                <w:rFonts w:ascii="仿宋" w:eastAsia="仿宋" w:hAnsi="仿宋" w:cs="宋体" w:hint="eastAsia"/>
                <w:bCs/>
                <w:kern w:val="0"/>
                <w:sz w:val="24"/>
                <w:szCs w:val="32"/>
              </w:rPr>
              <w:t>条</w:t>
            </w:r>
          </w:p>
        </w:tc>
      </w:tr>
      <w:tr w:rsidR="00A34096" w:rsidRPr="006370FF" w:rsidTr="00291EEE">
        <w:trPr>
          <w:trHeight w:val="724"/>
        </w:trPr>
        <w:tc>
          <w:tcPr>
            <w:tcW w:w="8784" w:type="dxa"/>
            <w:gridSpan w:val="7"/>
            <w:shd w:val="clear" w:color="auto" w:fill="auto"/>
            <w:noWrap/>
            <w:vAlign w:val="center"/>
          </w:tcPr>
          <w:p w:rsidR="00A34096" w:rsidRPr="009039E6" w:rsidRDefault="00A34096" w:rsidP="00291EEE">
            <w:pPr>
              <w:widowControl/>
              <w:jc w:val="center"/>
              <w:rPr>
                <w:rFonts w:ascii="方正小标宋简体" w:eastAsia="方正小标宋简体" w:hAnsi="黑体" w:cs="宋体"/>
                <w:bCs/>
                <w:kern w:val="0"/>
                <w:sz w:val="32"/>
                <w:szCs w:val="32"/>
              </w:rPr>
            </w:pPr>
            <w:r w:rsidRPr="009039E6">
              <w:rPr>
                <w:rFonts w:ascii="方正小标宋简体" w:eastAsia="方正小标宋简体" w:hAnsi="黑体" w:cs="宋体" w:hint="eastAsia"/>
                <w:bCs/>
                <w:kern w:val="0"/>
                <w:sz w:val="32"/>
                <w:szCs w:val="32"/>
              </w:rPr>
              <w:t>需要上门服务故障点情况</w:t>
            </w:r>
            <w:r>
              <w:rPr>
                <w:rFonts w:ascii="方正小标宋简体" w:eastAsia="方正小标宋简体" w:hAnsi="黑体" w:cs="宋体" w:hint="eastAsia"/>
                <w:bCs/>
                <w:kern w:val="0"/>
                <w:sz w:val="32"/>
                <w:szCs w:val="32"/>
              </w:rPr>
              <w:t>统计</w:t>
            </w:r>
          </w:p>
        </w:tc>
      </w:tr>
      <w:tr w:rsidR="00A34096" w:rsidRPr="003B01A8" w:rsidTr="00291EEE">
        <w:trPr>
          <w:trHeight w:val="72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 w:rsidRPr="009039E6"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 w:rsidRPr="009039E6"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 w:rsidRPr="009039E6"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 w:rsidRPr="009039E6"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故障地点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 w:rsidRPr="009039E6"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故障描述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 w:rsidRPr="009039E6"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备注</w:t>
            </w:r>
          </w:p>
        </w:tc>
      </w:tr>
      <w:tr w:rsidR="00A34096" w:rsidRPr="003B01A8" w:rsidTr="00291EEE">
        <w:trPr>
          <w:trHeight w:val="72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96" w:rsidRPr="003B01A8" w:rsidTr="00291EEE">
        <w:trPr>
          <w:trHeight w:val="72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96" w:rsidRPr="003B01A8" w:rsidTr="00291EEE">
        <w:trPr>
          <w:trHeight w:val="72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96" w:rsidRPr="003B01A8" w:rsidTr="00291EEE">
        <w:trPr>
          <w:trHeight w:val="72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96" w:rsidRPr="003B01A8" w:rsidTr="00291EEE">
        <w:trPr>
          <w:trHeight w:val="72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96" w:rsidRPr="003B01A8" w:rsidTr="00291EEE">
        <w:trPr>
          <w:trHeight w:val="72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96" w:rsidRPr="003B01A8" w:rsidTr="00291EEE">
        <w:trPr>
          <w:trHeight w:val="72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96" w:rsidRPr="003B01A8" w:rsidTr="00291EEE">
        <w:trPr>
          <w:trHeight w:val="72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96" w:rsidRPr="003B01A8" w:rsidTr="00291EEE">
        <w:trPr>
          <w:trHeight w:val="72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4096" w:rsidRPr="003B01A8" w:rsidTr="00291EEE">
        <w:trPr>
          <w:trHeight w:val="72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34096" w:rsidRPr="009039E6" w:rsidRDefault="00A34096" w:rsidP="00291E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39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34096" w:rsidRPr="00567004" w:rsidRDefault="00A34096" w:rsidP="00A34096">
      <w:pPr>
        <w:ind w:firstLine="645"/>
        <w:rPr>
          <w:rFonts w:ascii="仿宋" w:eastAsia="仿宋" w:hAnsi="仿宋"/>
          <w:sz w:val="32"/>
          <w:szCs w:val="32"/>
        </w:rPr>
      </w:pPr>
      <w:r w:rsidRPr="00195AE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信息员：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 xml:space="preserve">                  </w:t>
      </w:r>
      <w:r w:rsidRPr="00C90023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联系电话：</w:t>
      </w:r>
    </w:p>
    <w:p w:rsidR="004644E9" w:rsidRDefault="004644E9"/>
    <w:sectPr w:rsidR="004644E9" w:rsidSect="009F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96"/>
    <w:rsid w:val="004644E9"/>
    <w:rsid w:val="00A3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A219A-DBE1-49C1-9F42-604166DD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WLJ</dc:creator>
  <cp:keywords/>
  <dc:description/>
  <cp:lastModifiedBy>WLJ</cp:lastModifiedBy>
  <cp:revision>1</cp:revision>
  <dcterms:created xsi:type="dcterms:W3CDTF">2022-06-06T00:50:00Z</dcterms:created>
  <dcterms:modified xsi:type="dcterms:W3CDTF">2022-06-06T00:50:00Z</dcterms:modified>
</cp:coreProperties>
</file>